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5A" w:rsidRPr="00311B5A" w:rsidRDefault="00311B5A" w:rsidP="00311B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Рекомендована література для читання влітку  8 клас</w:t>
      </w:r>
    </w:p>
    <w:p w:rsidR="00311B5A" w:rsidRPr="00311B5A" w:rsidRDefault="00311B5A" w:rsidP="00311B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Леся Українка «Давня казка»</w:t>
      </w:r>
    </w:p>
    <w:p w:rsidR="00311B5A" w:rsidRPr="00311B5A" w:rsidRDefault="00311B5A" w:rsidP="00311B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Іван Карпенко-Карий «Сто тисяч»</w:t>
      </w:r>
    </w:p>
    <w:p w:rsidR="00311B5A" w:rsidRPr="00311B5A" w:rsidRDefault="00311B5A" w:rsidP="00311B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М.Коцюбинський «Дорогою ціною»</w:t>
      </w:r>
    </w:p>
    <w:p w:rsidR="00311B5A" w:rsidRPr="00311B5A" w:rsidRDefault="00311B5A" w:rsidP="00311B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Осип Назарук «Роксоляна»</w:t>
      </w:r>
    </w:p>
    <w:p w:rsidR="00311B5A" w:rsidRPr="00311B5A" w:rsidRDefault="00311B5A" w:rsidP="00311B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Володимир Дрозд  «Ирій»</w:t>
      </w:r>
    </w:p>
    <w:p w:rsidR="00311B5A" w:rsidRPr="00311B5A" w:rsidRDefault="00311B5A" w:rsidP="00311B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Володимир Дрозд «Білий кінь Шептало»</w:t>
      </w:r>
    </w:p>
    <w:p w:rsidR="00311B5A" w:rsidRPr="00311B5A" w:rsidRDefault="00311B5A" w:rsidP="00311B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B5A">
        <w:rPr>
          <w:rFonts w:ascii="Times New Roman" w:hAnsi="Times New Roman" w:cs="Times New Roman"/>
          <w:sz w:val="28"/>
          <w:szCs w:val="28"/>
        </w:rPr>
        <w:t>«Слово про похід Ігорів»</w:t>
      </w:r>
    </w:p>
    <w:p w:rsidR="001158BB" w:rsidRDefault="001158BB"/>
    <w:sectPr w:rsidR="001158BB" w:rsidSect="00CE0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DBE"/>
    <w:multiLevelType w:val="hybridMultilevel"/>
    <w:tmpl w:val="FBE07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11B5A"/>
    <w:rsid w:val="001158BB"/>
    <w:rsid w:val="00311B5A"/>
    <w:rsid w:val="00AD2CAE"/>
    <w:rsid w:val="00C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Ярослава</cp:lastModifiedBy>
  <cp:revision>4</cp:revision>
  <dcterms:created xsi:type="dcterms:W3CDTF">2014-05-25T13:55:00Z</dcterms:created>
  <dcterms:modified xsi:type="dcterms:W3CDTF">2014-12-21T17:34:00Z</dcterms:modified>
</cp:coreProperties>
</file>